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F334F" w14:textId="33528A18" w:rsidR="00E82EC4" w:rsidRPr="00E82EC4" w:rsidRDefault="00E82EC4">
      <w:pPr>
        <w:rPr>
          <w:b/>
          <w:bCs/>
          <w:color w:val="BF4E14" w:themeColor="accent2" w:themeShade="BF"/>
          <w:sz w:val="36"/>
          <w:szCs w:val="36"/>
        </w:rPr>
      </w:pPr>
      <w:r w:rsidRPr="003E4F5C">
        <w:rPr>
          <w:b/>
          <w:bCs/>
          <w:i/>
          <w:iCs/>
          <w:color w:val="BF4E14" w:themeColor="accent2" w:themeShade="BF"/>
          <w:sz w:val="36"/>
          <w:szCs w:val="36"/>
          <w:u w:val="single"/>
        </w:rPr>
        <w:t>Wildassortiment 2025</w:t>
      </w:r>
      <w:r w:rsidR="003E4F5C">
        <w:rPr>
          <w:b/>
          <w:bCs/>
          <w:color w:val="BF4E14" w:themeColor="accent2" w:themeShade="BF"/>
          <w:sz w:val="36"/>
          <w:szCs w:val="36"/>
        </w:rPr>
        <w:t>: NAAM+ TEL:............................................................................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E82EC4" w:rsidRPr="00E82EC4" w14:paraId="5C2204A5" w14:textId="77777777" w:rsidTr="00E82EC4">
        <w:tc>
          <w:tcPr>
            <w:tcW w:w="4664" w:type="dxa"/>
          </w:tcPr>
          <w:p w14:paraId="43DCD23D" w14:textId="71423853" w:rsidR="00E82EC4" w:rsidRPr="00E82EC4" w:rsidRDefault="00E82EC4">
            <w:pPr>
              <w:rPr>
                <w:color w:val="BF4E14" w:themeColor="accent2" w:themeShade="BF"/>
                <w:sz w:val="24"/>
                <w:szCs w:val="24"/>
              </w:rPr>
            </w:pPr>
            <w:r w:rsidRPr="00E82EC4">
              <w:rPr>
                <w:color w:val="BF4E14" w:themeColor="accent2" w:themeShade="BF"/>
                <w:sz w:val="24"/>
                <w:szCs w:val="24"/>
              </w:rPr>
              <w:t>BOSDUIF</w:t>
            </w:r>
          </w:p>
        </w:tc>
        <w:tc>
          <w:tcPr>
            <w:tcW w:w="4665" w:type="dxa"/>
          </w:tcPr>
          <w:p w14:paraId="097A34F9" w14:textId="77777777" w:rsidR="00E82EC4" w:rsidRPr="00E82EC4" w:rsidRDefault="00E82EC4">
            <w:pPr>
              <w:rPr>
                <w:color w:val="BF4E14" w:themeColor="accent2" w:themeShade="BF"/>
                <w:sz w:val="24"/>
                <w:szCs w:val="24"/>
              </w:rPr>
            </w:pPr>
          </w:p>
        </w:tc>
        <w:tc>
          <w:tcPr>
            <w:tcW w:w="4665" w:type="dxa"/>
          </w:tcPr>
          <w:p w14:paraId="304EDA86" w14:textId="11E70DAC" w:rsidR="00E82EC4" w:rsidRPr="007A56E9" w:rsidRDefault="007A56E9" w:rsidP="007A56E9">
            <w:pPr>
              <w:jc w:val="center"/>
              <w:rPr>
                <w:b/>
                <w:bCs/>
                <w:color w:val="BF4E14" w:themeColor="accent2" w:themeShade="BF"/>
                <w:sz w:val="24"/>
                <w:szCs w:val="24"/>
              </w:rPr>
            </w:pPr>
            <w:r w:rsidRPr="007A56E9">
              <w:rPr>
                <w:b/>
                <w:bCs/>
                <w:color w:val="BF4E14" w:themeColor="accent2" w:themeShade="BF"/>
                <w:sz w:val="24"/>
                <w:szCs w:val="24"/>
              </w:rPr>
              <w:t>Bestelling aantal stuks of kg!</w:t>
            </w:r>
          </w:p>
        </w:tc>
      </w:tr>
      <w:tr w:rsidR="00E82EC4" w14:paraId="3CAD6904" w14:textId="77777777" w:rsidTr="00E82EC4">
        <w:tc>
          <w:tcPr>
            <w:tcW w:w="4664" w:type="dxa"/>
          </w:tcPr>
          <w:p w14:paraId="2019101A" w14:textId="5938DD0E" w:rsidR="00E82EC4" w:rsidRDefault="00E82EC4">
            <w:r>
              <w:t>Panklaar</w:t>
            </w:r>
          </w:p>
        </w:tc>
        <w:tc>
          <w:tcPr>
            <w:tcW w:w="4665" w:type="dxa"/>
          </w:tcPr>
          <w:p w14:paraId="7C8B66F8" w14:textId="4DCD3E8C" w:rsidR="00E82EC4" w:rsidRDefault="00E82EC4">
            <w:r>
              <w:t>10€/stuk</w:t>
            </w:r>
          </w:p>
        </w:tc>
        <w:tc>
          <w:tcPr>
            <w:tcW w:w="4665" w:type="dxa"/>
          </w:tcPr>
          <w:p w14:paraId="0AFA3AC6" w14:textId="77777777" w:rsidR="00E82EC4" w:rsidRDefault="00E82EC4"/>
        </w:tc>
      </w:tr>
      <w:tr w:rsidR="00E82EC4" w:rsidRPr="00E82EC4" w14:paraId="2D308347" w14:textId="77777777" w:rsidTr="00E82EC4">
        <w:tc>
          <w:tcPr>
            <w:tcW w:w="4664" w:type="dxa"/>
          </w:tcPr>
          <w:p w14:paraId="63A282F0" w14:textId="07752DCC" w:rsidR="00E82EC4" w:rsidRPr="00E82EC4" w:rsidRDefault="00E82EC4">
            <w:pPr>
              <w:rPr>
                <w:color w:val="BF4E14" w:themeColor="accent2" w:themeShade="BF"/>
                <w:sz w:val="24"/>
                <w:szCs w:val="24"/>
              </w:rPr>
            </w:pPr>
            <w:r w:rsidRPr="00E82EC4">
              <w:rPr>
                <w:color w:val="BF4E14" w:themeColor="accent2" w:themeShade="BF"/>
                <w:sz w:val="24"/>
                <w:szCs w:val="24"/>
              </w:rPr>
              <w:t>WILDE EEND</w:t>
            </w:r>
          </w:p>
        </w:tc>
        <w:tc>
          <w:tcPr>
            <w:tcW w:w="4665" w:type="dxa"/>
          </w:tcPr>
          <w:p w14:paraId="6C860BC6" w14:textId="77777777" w:rsidR="00E82EC4" w:rsidRPr="00E82EC4" w:rsidRDefault="00E82EC4">
            <w:pPr>
              <w:rPr>
                <w:color w:val="BF4E14" w:themeColor="accent2" w:themeShade="BF"/>
                <w:sz w:val="24"/>
                <w:szCs w:val="24"/>
              </w:rPr>
            </w:pPr>
          </w:p>
        </w:tc>
        <w:tc>
          <w:tcPr>
            <w:tcW w:w="4665" w:type="dxa"/>
          </w:tcPr>
          <w:p w14:paraId="6D7E9BEB" w14:textId="77777777" w:rsidR="00E82EC4" w:rsidRPr="00E82EC4" w:rsidRDefault="00E82EC4">
            <w:pPr>
              <w:rPr>
                <w:color w:val="BF4E14" w:themeColor="accent2" w:themeShade="BF"/>
                <w:sz w:val="24"/>
                <w:szCs w:val="24"/>
              </w:rPr>
            </w:pPr>
          </w:p>
        </w:tc>
      </w:tr>
      <w:tr w:rsidR="00E82EC4" w14:paraId="4E9E9DC0" w14:textId="77777777" w:rsidTr="00E82EC4">
        <w:tc>
          <w:tcPr>
            <w:tcW w:w="4664" w:type="dxa"/>
          </w:tcPr>
          <w:p w14:paraId="39290CD7" w14:textId="7328182D" w:rsidR="00E82EC4" w:rsidRDefault="00E82EC4">
            <w:r>
              <w:t>Ganse eend</w:t>
            </w:r>
          </w:p>
        </w:tc>
        <w:tc>
          <w:tcPr>
            <w:tcW w:w="4665" w:type="dxa"/>
          </w:tcPr>
          <w:p w14:paraId="76DE69F8" w14:textId="4F58F48C" w:rsidR="00E82EC4" w:rsidRDefault="00E82EC4">
            <w:r>
              <w:t>15 €/stuk</w:t>
            </w:r>
          </w:p>
        </w:tc>
        <w:tc>
          <w:tcPr>
            <w:tcW w:w="4665" w:type="dxa"/>
          </w:tcPr>
          <w:p w14:paraId="4D945571" w14:textId="77777777" w:rsidR="00E82EC4" w:rsidRDefault="00E82EC4"/>
        </w:tc>
      </w:tr>
      <w:tr w:rsidR="00E82EC4" w:rsidRPr="00E82EC4" w14:paraId="02EF7411" w14:textId="77777777" w:rsidTr="00E82EC4">
        <w:tc>
          <w:tcPr>
            <w:tcW w:w="4664" w:type="dxa"/>
          </w:tcPr>
          <w:p w14:paraId="3616B674" w14:textId="6E5EC1DF" w:rsidR="00E82EC4" w:rsidRPr="00E82EC4" w:rsidRDefault="00E82EC4">
            <w:proofErr w:type="spellStart"/>
            <w:r w:rsidRPr="00E82EC4">
              <w:t>Eendenfilet</w:t>
            </w:r>
            <w:proofErr w:type="spellEnd"/>
            <w:r w:rsidRPr="00E82EC4">
              <w:t xml:space="preserve"> met vel/1st</w:t>
            </w:r>
          </w:p>
        </w:tc>
        <w:tc>
          <w:tcPr>
            <w:tcW w:w="4665" w:type="dxa"/>
          </w:tcPr>
          <w:p w14:paraId="2062429B" w14:textId="7C07512B" w:rsidR="00E82EC4" w:rsidRPr="00E82EC4" w:rsidRDefault="00E82EC4">
            <w:r w:rsidRPr="00E82EC4">
              <w:t>35 €/kg</w:t>
            </w:r>
          </w:p>
        </w:tc>
        <w:tc>
          <w:tcPr>
            <w:tcW w:w="4665" w:type="dxa"/>
          </w:tcPr>
          <w:p w14:paraId="74A1EC34" w14:textId="77777777" w:rsidR="00E82EC4" w:rsidRPr="00E82EC4" w:rsidRDefault="00E82EC4"/>
        </w:tc>
      </w:tr>
      <w:tr w:rsidR="00E82EC4" w:rsidRPr="00E82EC4" w14:paraId="07655A12" w14:textId="77777777" w:rsidTr="00E82EC4">
        <w:tc>
          <w:tcPr>
            <w:tcW w:w="4664" w:type="dxa"/>
          </w:tcPr>
          <w:p w14:paraId="37445651" w14:textId="75B1E51E" w:rsidR="00E82EC4" w:rsidRPr="00E82EC4" w:rsidRDefault="00E82EC4">
            <w:pPr>
              <w:rPr>
                <w:color w:val="BF4E14" w:themeColor="accent2" w:themeShade="BF"/>
                <w:sz w:val="24"/>
                <w:szCs w:val="24"/>
              </w:rPr>
            </w:pPr>
            <w:r w:rsidRPr="00E82EC4">
              <w:rPr>
                <w:color w:val="BF4E14" w:themeColor="accent2" w:themeShade="BF"/>
                <w:sz w:val="24"/>
                <w:szCs w:val="24"/>
              </w:rPr>
              <w:t>FAZANT  (15/10)</w:t>
            </w:r>
          </w:p>
        </w:tc>
        <w:tc>
          <w:tcPr>
            <w:tcW w:w="4665" w:type="dxa"/>
          </w:tcPr>
          <w:p w14:paraId="53B0265C" w14:textId="77777777" w:rsidR="00E82EC4" w:rsidRPr="00E82EC4" w:rsidRDefault="00E82EC4">
            <w:pPr>
              <w:rPr>
                <w:color w:val="BF4E14" w:themeColor="accent2" w:themeShade="BF"/>
                <w:sz w:val="24"/>
                <w:szCs w:val="24"/>
              </w:rPr>
            </w:pPr>
          </w:p>
        </w:tc>
        <w:tc>
          <w:tcPr>
            <w:tcW w:w="4665" w:type="dxa"/>
          </w:tcPr>
          <w:p w14:paraId="27BC8C76" w14:textId="77777777" w:rsidR="00E82EC4" w:rsidRPr="00E82EC4" w:rsidRDefault="00E82EC4">
            <w:pPr>
              <w:rPr>
                <w:color w:val="BF4E14" w:themeColor="accent2" w:themeShade="BF"/>
                <w:sz w:val="24"/>
                <w:szCs w:val="24"/>
              </w:rPr>
            </w:pPr>
          </w:p>
        </w:tc>
      </w:tr>
      <w:tr w:rsidR="00E82EC4" w14:paraId="71AABD17" w14:textId="77777777" w:rsidTr="00E82EC4">
        <w:tc>
          <w:tcPr>
            <w:tcW w:w="4664" w:type="dxa"/>
          </w:tcPr>
          <w:p w14:paraId="04C949FE" w14:textId="5607DD43" w:rsidR="00E82EC4" w:rsidRDefault="00E82EC4">
            <w:r>
              <w:t>Fazantenfilet met vel/4st</w:t>
            </w:r>
          </w:p>
        </w:tc>
        <w:tc>
          <w:tcPr>
            <w:tcW w:w="4665" w:type="dxa"/>
          </w:tcPr>
          <w:p w14:paraId="39284501" w14:textId="0617C272" w:rsidR="00E82EC4" w:rsidRDefault="00E82EC4">
            <w:r>
              <w:t>35 €/kg</w:t>
            </w:r>
          </w:p>
        </w:tc>
        <w:tc>
          <w:tcPr>
            <w:tcW w:w="4665" w:type="dxa"/>
          </w:tcPr>
          <w:p w14:paraId="58EC05E3" w14:textId="77777777" w:rsidR="00E82EC4" w:rsidRDefault="00E82EC4"/>
        </w:tc>
      </w:tr>
      <w:tr w:rsidR="00E82EC4" w14:paraId="7060DA5B" w14:textId="77777777" w:rsidTr="00E82EC4">
        <w:tc>
          <w:tcPr>
            <w:tcW w:w="4664" w:type="dxa"/>
          </w:tcPr>
          <w:p w14:paraId="1A1D6F0F" w14:textId="480F938E" w:rsidR="00E82EC4" w:rsidRDefault="00E82EC4">
            <w:r>
              <w:t>Fazant gans</w:t>
            </w:r>
          </w:p>
        </w:tc>
        <w:tc>
          <w:tcPr>
            <w:tcW w:w="4665" w:type="dxa"/>
          </w:tcPr>
          <w:p w14:paraId="763A3F7A" w14:textId="24AA1E72" w:rsidR="00E82EC4" w:rsidRDefault="00E82EC4">
            <w:r>
              <w:t>17 €/stuk</w:t>
            </w:r>
          </w:p>
        </w:tc>
        <w:tc>
          <w:tcPr>
            <w:tcW w:w="4665" w:type="dxa"/>
          </w:tcPr>
          <w:p w14:paraId="33A231E5" w14:textId="77777777" w:rsidR="00E82EC4" w:rsidRDefault="00E82EC4"/>
        </w:tc>
      </w:tr>
      <w:tr w:rsidR="00E82EC4" w:rsidRPr="00E82EC4" w14:paraId="2D427038" w14:textId="77777777" w:rsidTr="00E82EC4">
        <w:tc>
          <w:tcPr>
            <w:tcW w:w="4664" w:type="dxa"/>
          </w:tcPr>
          <w:p w14:paraId="4409B2E3" w14:textId="01A01AA0" w:rsidR="00E82EC4" w:rsidRPr="00E82EC4" w:rsidRDefault="00E82EC4">
            <w:pPr>
              <w:rPr>
                <w:color w:val="BF4E14" w:themeColor="accent2" w:themeShade="BF"/>
                <w:sz w:val="24"/>
                <w:szCs w:val="24"/>
              </w:rPr>
            </w:pPr>
            <w:r w:rsidRPr="00E82EC4">
              <w:rPr>
                <w:color w:val="BF4E14" w:themeColor="accent2" w:themeShade="BF"/>
                <w:sz w:val="24"/>
                <w:szCs w:val="24"/>
              </w:rPr>
              <w:t>HAAS  (15/10)</w:t>
            </w:r>
          </w:p>
        </w:tc>
        <w:tc>
          <w:tcPr>
            <w:tcW w:w="4665" w:type="dxa"/>
          </w:tcPr>
          <w:p w14:paraId="432095F1" w14:textId="77777777" w:rsidR="00E82EC4" w:rsidRPr="00E82EC4" w:rsidRDefault="00E82EC4">
            <w:pPr>
              <w:rPr>
                <w:color w:val="BF4E14" w:themeColor="accent2" w:themeShade="BF"/>
                <w:sz w:val="24"/>
                <w:szCs w:val="24"/>
              </w:rPr>
            </w:pPr>
          </w:p>
        </w:tc>
        <w:tc>
          <w:tcPr>
            <w:tcW w:w="4665" w:type="dxa"/>
          </w:tcPr>
          <w:p w14:paraId="54251278" w14:textId="77777777" w:rsidR="00E82EC4" w:rsidRPr="00E82EC4" w:rsidRDefault="00E82EC4">
            <w:pPr>
              <w:rPr>
                <w:color w:val="BF4E14" w:themeColor="accent2" w:themeShade="BF"/>
                <w:sz w:val="24"/>
                <w:szCs w:val="24"/>
              </w:rPr>
            </w:pPr>
          </w:p>
        </w:tc>
      </w:tr>
      <w:tr w:rsidR="00E82EC4" w14:paraId="380C914A" w14:textId="77777777" w:rsidTr="00E82EC4">
        <w:tc>
          <w:tcPr>
            <w:tcW w:w="4664" w:type="dxa"/>
          </w:tcPr>
          <w:p w14:paraId="220653FA" w14:textId="0AD20598" w:rsidR="00E82EC4" w:rsidRDefault="00E82EC4">
            <w:r>
              <w:t>Hazenbillen</w:t>
            </w:r>
          </w:p>
        </w:tc>
        <w:tc>
          <w:tcPr>
            <w:tcW w:w="4665" w:type="dxa"/>
          </w:tcPr>
          <w:p w14:paraId="67D05DCF" w14:textId="0B0821FC" w:rsidR="00E82EC4" w:rsidRDefault="00E82EC4">
            <w:r>
              <w:t>20 €/kg</w:t>
            </w:r>
          </w:p>
        </w:tc>
        <w:tc>
          <w:tcPr>
            <w:tcW w:w="4665" w:type="dxa"/>
          </w:tcPr>
          <w:p w14:paraId="3FABACAF" w14:textId="77777777" w:rsidR="00E82EC4" w:rsidRDefault="00E82EC4"/>
        </w:tc>
      </w:tr>
      <w:tr w:rsidR="00E82EC4" w14:paraId="5A0DDA75" w14:textId="77777777" w:rsidTr="00E82EC4">
        <w:tc>
          <w:tcPr>
            <w:tcW w:w="4664" w:type="dxa"/>
          </w:tcPr>
          <w:p w14:paraId="283E128A" w14:textId="5D8E8E50" w:rsidR="00E82EC4" w:rsidRDefault="00E82EC4">
            <w:r>
              <w:t xml:space="preserve">Hazenrug </w:t>
            </w:r>
            <w:proofErr w:type="spellStart"/>
            <w:r>
              <w:t>ontviesd</w:t>
            </w:r>
            <w:proofErr w:type="spellEnd"/>
            <w:r>
              <w:t xml:space="preserve"> (500-600gr)</w:t>
            </w:r>
          </w:p>
        </w:tc>
        <w:tc>
          <w:tcPr>
            <w:tcW w:w="4665" w:type="dxa"/>
          </w:tcPr>
          <w:p w14:paraId="7059FAAB" w14:textId="0CD2619A" w:rsidR="00E82EC4" w:rsidRDefault="00E82EC4">
            <w:r>
              <w:t>30 €/kg</w:t>
            </w:r>
          </w:p>
        </w:tc>
        <w:tc>
          <w:tcPr>
            <w:tcW w:w="4665" w:type="dxa"/>
          </w:tcPr>
          <w:p w14:paraId="46F25759" w14:textId="77777777" w:rsidR="00E82EC4" w:rsidRDefault="00E82EC4"/>
        </w:tc>
      </w:tr>
      <w:tr w:rsidR="00E82EC4" w:rsidRPr="00E82EC4" w14:paraId="2660BDE6" w14:textId="77777777" w:rsidTr="00E82EC4">
        <w:tc>
          <w:tcPr>
            <w:tcW w:w="4664" w:type="dxa"/>
          </w:tcPr>
          <w:p w14:paraId="142F1B0A" w14:textId="34A5CCE7" w:rsidR="00E82EC4" w:rsidRPr="00E82EC4" w:rsidRDefault="00E82EC4">
            <w:pPr>
              <w:rPr>
                <w:color w:val="BF4E14" w:themeColor="accent2" w:themeShade="BF"/>
                <w:sz w:val="24"/>
                <w:szCs w:val="24"/>
              </w:rPr>
            </w:pPr>
            <w:r w:rsidRPr="00E82EC4">
              <w:rPr>
                <w:color w:val="BF4E14" w:themeColor="accent2" w:themeShade="BF"/>
                <w:sz w:val="24"/>
                <w:szCs w:val="24"/>
              </w:rPr>
              <w:t>REE    (15/10)</w:t>
            </w:r>
          </w:p>
        </w:tc>
        <w:tc>
          <w:tcPr>
            <w:tcW w:w="4665" w:type="dxa"/>
          </w:tcPr>
          <w:p w14:paraId="6E2D11D7" w14:textId="77777777" w:rsidR="00E82EC4" w:rsidRPr="00E82EC4" w:rsidRDefault="00E82EC4">
            <w:pPr>
              <w:rPr>
                <w:color w:val="BF4E14" w:themeColor="accent2" w:themeShade="BF"/>
                <w:sz w:val="24"/>
                <w:szCs w:val="24"/>
              </w:rPr>
            </w:pPr>
          </w:p>
        </w:tc>
        <w:tc>
          <w:tcPr>
            <w:tcW w:w="4665" w:type="dxa"/>
          </w:tcPr>
          <w:p w14:paraId="521262AF" w14:textId="77777777" w:rsidR="00E82EC4" w:rsidRPr="00E82EC4" w:rsidRDefault="00E82EC4">
            <w:pPr>
              <w:rPr>
                <w:color w:val="BF4E14" w:themeColor="accent2" w:themeShade="BF"/>
                <w:sz w:val="24"/>
                <w:szCs w:val="24"/>
              </w:rPr>
            </w:pPr>
          </w:p>
        </w:tc>
      </w:tr>
      <w:tr w:rsidR="00E82EC4" w14:paraId="05DAB830" w14:textId="77777777" w:rsidTr="00E82EC4">
        <w:tc>
          <w:tcPr>
            <w:tcW w:w="4664" w:type="dxa"/>
          </w:tcPr>
          <w:p w14:paraId="5F809D6A" w14:textId="50D754BE" w:rsidR="00E82EC4" w:rsidRDefault="00E82EC4">
            <w:proofErr w:type="spellStart"/>
            <w:r>
              <w:t>Reefilet</w:t>
            </w:r>
            <w:proofErr w:type="spellEnd"/>
            <w:r>
              <w:t xml:space="preserve"> (onder voorbehoud)</w:t>
            </w:r>
          </w:p>
        </w:tc>
        <w:tc>
          <w:tcPr>
            <w:tcW w:w="4665" w:type="dxa"/>
          </w:tcPr>
          <w:p w14:paraId="6423D78D" w14:textId="0C534CA8" w:rsidR="00E82EC4" w:rsidRDefault="00E82EC4">
            <w:r>
              <w:t>70 €/kg</w:t>
            </w:r>
          </w:p>
        </w:tc>
        <w:tc>
          <w:tcPr>
            <w:tcW w:w="4665" w:type="dxa"/>
          </w:tcPr>
          <w:p w14:paraId="4E113994" w14:textId="77777777" w:rsidR="00E82EC4" w:rsidRDefault="00E82EC4"/>
        </w:tc>
      </w:tr>
      <w:tr w:rsidR="00E82EC4" w14:paraId="28F8A0A9" w14:textId="77777777" w:rsidTr="00E82EC4">
        <w:tc>
          <w:tcPr>
            <w:tcW w:w="4664" w:type="dxa"/>
          </w:tcPr>
          <w:p w14:paraId="4B990378" w14:textId="6721780A" w:rsidR="00E82EC4" w:rsidRDefault="00E82EC4">
            <w:proofErr w:type="spellStart"/>
            <w:r>
              <w:t>Reegebraad</w:t>
            </w:r>
            <w:proofErr w:type="spellEnd"/>
          </w:p>
        </w:tc>
        <w:tc>
          <w:tcPr>
            <w:tcW w:w="4665" w:type="dxa"/>
          </w:tcPr>
          <w:p w14:paraId="4826F905" w14:textId="21E8198C" w:rsidR="00E82EC4" w:rsidRDefault="00E82EC4">
            <w:r>
              <w:t>42 €/kg</w:t>
            </w:r>
          </w:p>
        </w:tc>
        <w:tc>
          <w:tcPr>
            <w:tcW w:w="4665" w:type="dxa"/>
          </w:tcPr>
          <w:p w14:paraId="1A2C1A46" w14:textId="77777777" w:rsidR="00E82EC4" w:rsidRDefault="00E82EC4"/>
        </w:tc>
      </w:tr>
      <w:tr w:rsidR="00E82EC4" w14:paraId="40C4DEBF" w14:textId="77777777" w:rsidTr="00E82EC4">
        <w:tc>
          <w:tcPr>
            <w:tcW w:w="4664" w:type="dxa"/>
          </w:tcPr>
          <w:p w14:paraId="67036908" w14:textId="175B0F7B" w:rsidR="00E82EC4" w:rsidRDefault="00E82EC4">
            <w:proofErr w:type="spellStart"/>
            <w:r>
              <w:t>Reestoofvlees</w:t>
            </w:r>
            <w:proofErr w:type="spellEnd"/>
            <w:r>
              <w:t xml:space="preserve"> / 500gr</w:t>
            </w:r>
          </w:p>
        </w:tc>
        <w:tc>
          <w:tcPr>
            <w:tcW w:w="4665" w:type="dxa"/>
          </w:tcPr>
          <w:p w14:paraId="08E14E99" w14:textId="6060556F" w:rsidR="00E82EC4" w:rsidRDefault="00E82EC4">
            <w:r>
              <w:t>25 €/kg</w:t>
            </w:r>
          </w:p>
        </w:tc>
        <w:tc>
          <w:tcPr>
            <w:tcW w:w="4665" w:type="dxa"/>
          </w:tcPr>
          <w:p w14:paraId="4690EC45" w14:textId="77777777" w:rsidR="00E82EC4" w:rsidRDefault="00E82EC4"/>
        </w:tc>
      </w:tr>
      <w:tr w:rsidR="00E82EC4" w:rsidRPr="00E82EC4" w14:paraId="23ECDA40" w14:textId="77777777" w:rsidTr="00E82EC4">
        <w:tc>
          <w:tcPr>
            <w:tcW w:w="4664" w:type="dxa"/>
          </w:tcPr>
          <w:p w14:paraId="28AC0F71" w14:textId="285DD2EF" w:rsidR="00E82EC4" w:rsidRPr="00E82EC4" w:rsidRDefault="00E82EC4">
            <w:pPr>
              <w:rPr>
                <w:color w:val="BF4E14" w:themeColor="accent2" w:themeShade="BF"/>
                <w:sz w:val="24"/>
                <w:szCs w:val="24"/>
              </w:rPr>
            </w:pPr>
            <w:r w:rsidRPr="00E82EC4">
              <w:rPr>
                <w:color w:val="BF4E14" w:themeColor="accent2" w:themeShade="BF"/>
                <w:sz w:val="24"/>
                <w:szCs w:val="24"/>
              </w:rPr>
              <w:t>HERT</w:t>
            </w:r>
          </w:p>
        </w:tc>
        <w:tc>
          <w:tcPr>
            <w:tcW w:w="4665" w:type="dxa"/>
          </w:tcPr>
          <w:p w14:paraId="6BD92256" w14:textId="77777777" w:rsidR="00E82EC4" w:rsidRPr="00E82EC4" w:rsidRDefault="00E82EC4">
            <w:pPr>
              <w:rPr>
                <w:color w:val="BF4E14" w:themeColor="accent2" w:themeShade="BF"/>
                <w:sz w:val="24"/>
                <w:szCs w:val="24"/>
              </w:rPr>
            </w:pPr>
          </w:p>
        </w:tc>
        <w:tc>
          <w:tcPr>
            <w:tcW w:w="4665" w:type="dxa"/>
          </w:tcPr>
          <w:p w14:paraId="0407379B" w14:textId="77777777" w:rsidR="00E82EC4" w:rsidRPr="00E82EC4" w:rsidRDefault="00E82EC4">
            <w:pPr>
              <w:rPr>
                <w:color w:val="BF4E14" w:themeColor="accent2" w:themeShade="BF"/>
                <w:sz w:val="24"/>
                <w:szCs w:val="24"/>
              </w:rPr>
            </w:pPr>
          </w:p>
        </w:tc>
      </w:tr>
      <w:tr w:rsidR="00E82EC4" w14:paraId="348DB133" w14:textId="77777777" w:rsidTr="00E82EC4">
        <w:tc>
          <w:tcPr>
            <w:tcW w:w="4664" w:type="dxa"/>
          </w:tcPr>
          <w:p w14:paraId="2B4DBEA0" w14:textId="45DF6AD4" w:rsidR="00E82EC4" w:rsidRDefault="00E82EC4">
            <w:r>
              <w:t>Hertensteak dikke bil 200gr/st</w:t>
            </w:r>
          </w:p>
        </w:tc>
        <w:tc>
          <w:tcPr>
            <w:tcW w:w="4665" w:type="dxa"/>
          </w:tcPr>
          <w:p w14:paraId="6096DC6F" w14:textId="2B01D436" w:rsidR="00E82EC4" w:rsidRDefault="00E82EC4">
            <w:r>
              <w:t>36 €/kg</w:t>
            </w:r>
          </w:p>
        </w:tc>
        <w:tc>
          <w:tcPr>
            <w:tcW w:w="4665" w:type="dxa"/>
          </w:tcPr>
          <w:p w14:paraId="16938623" w14:textId="77777777" w:rsidR="00E82EC4" w:rsidRDefault="00E82EC4"/>
        </w:tc>
      </w:tr>
      <w:tr w:rsidR="00E82EC4" w14:paraId="5E63C5F8" w14:textId="77777777" w:rsidTr="00E82EC4">
        <w:tc>
          <w:tcPr>
            <w:tcW w:w="4664" w:type="dxa"/>
          </w:tcPr>
          <w:p w14:paraId="1AA6C677" w14:textId="28139E30" w:rsidR="00E82EC4" w:rsidRDefault="00E82EC4">
            <w:r>
              <w:t>Hertensteak op maat</w:t>
            </w:r>
          </w:p>
        </w:tc>
        <w:tc>
          <w:tcPr>
            <w:tcW w:w="4665" w:type="dxa"/>
          </w:tcPr>
          <w:p w14:paraId="0B189222" w14:textId="0154B45B" w:rsidR="00E82EC4" w:rsidRDefault="00E82EC4">
            <w:r>
              <w:t>36 €/kg</w:t>
            </w:r>
          </w:p>
        </w:tc>
        <w:tc>
          <w:tcPr>
            <w:tcW w:w="4665" w:type="dxa"/>
          </w:tcPr>
          <w:p w14:paraId="48AAE018" w14:textId="77777777" w:rsidR="00E82EC4" w:rsidRDefault="00E82EC4"/>
        </w:tc>
      </w:tr>
      <w:tr w:rsidR="00E82EC4" w14:paraId="525124AB" w14:textId="77777777" w:rsidTr="00E82EC4">
        <w:tc>
          <w:tcPr>
            <w:tcW w:w="4664" w:type="dxa"/>
          </w:tcPr>
          <w:p w14:paraId="015D6875" w14:textId="5D43D382" w:rsidR="00E82EC4" w:rsidRDefault="00E82EC4">
            <w:r>
              <w:t>Hertenfilet</w:t>
            </w:r>
          </w:p>
        </w:tc>
        <w:tc>
          <w:tcPr>
            <w:tcW w:w="4665" w:type="dxa"/>
          </w:tcPr>
          <w:p w14:paraId="777CFF1B" w14:textId="17268BF5" w:rsidR="00E82EC4" w:rsidRDefault="00E82EC4">
            <w:r>
              <w:t>68 €/kg</w:t>
            </w:r>
          </w:p>
        </w:tc>
        <w:tc>
          <w:tcPr>
            <w:tcW w:w="4665" w:type="dxa"/>
          </w:tcPr>
          <w:p w14:paraId="1153AE44" w14:textId="77777777" w:rsidR="00E82EC4" w:rsidRDefault="00E82EC4"/>
        </w:tc>
      </w:tr>
      <w:tr w:rsidR="00E82EC4" w14:paraId="233E166A" w14:textId="77777777" w:rsidTr="00E82EC4">
        <w:tc>
          <w:tcPr>
            <w:tcW w:w="4664" w:type="dxa"/>
          </w:tcPr>
          <w:p w14:paraId="42C8F7E9" w14:textId="5239E870" w:rsidR="00E82EC4" w:rsidRDefault="00E82EC4">
            <w:r>
              <w:t>Herten filet pure (haasje) (onder voorbehoud)</w:t>
            </w:r>
          </w:p>
        </w:tc>
        <w:tc>
          <w:tcPr>
            <w:tcW w:w="4665" w:type="dxa"/>
          </w:tcPr>
          <w:p w14:paraId="32DB907E" w14:textId="036942A2" w:rsidR="00E82EC4" w:rsidRDefault="00E82EC4">
            <w:r>
              <w:t>55 €/kg</w:t>
            </w:r>
          </w:p>
        </w:tc>
        <w:tc>
          <w:tcPr>
            <w:tcW w:w="4665" w:type="dxa"/>
          </w:tcPr>
          <w:p w14:paraId="2C430C5D" w14:textId="77777777" w:rsidR="00E82EC4" w:rsidRDefault="00E82EC4"/>
        </w:tc>
      </w:tr>
      <w:tr w:rsidR="00E82EC4" w14:paraId="7E2ABBD9" w14:textId="77777777" w:rsidTr="00E82EC4">
        <w:tc>
          <w:tcPr>
            <w:tcW w:w="4664" w:type="dxa"/>
          </w:tcPr>
          <w:p w14:paraId="1A77ED8C" w14:textId="5746A845" w:rsidR="00E82EC4" w:rsidRDefault="00E82EC4">
            <w:r>
              <w:t>Hertengebraad</w:t>
            </w:r>
          </w:p>
        </w:tc>
        <w:tc>
          <w:tcPr>
            <w:tcW w:w="4665" w:type="dxa"/>
          </w:tcPr>
          <w:p w14:paraId="05E0E3D0" w14:textId="3A410972" w:rsidR="00E82EC4" w:rsidRDefault="00E82EC4">
            <w:r>
              <w:t>33 €/kg</w:t>
            </w:r>
          </w:p>
        </w:tc>
        <w:tc>
          <w:tcPr>
            <w:tcW w:w="4665" w:type="dxa"/>
          </w:tcPr>
          <w:p w14:paraId="1F904EC6" w14:textId="77777777" w:rsidR="00E82EC4" w:rsidRDefault="00E82EC4"/>
        </w:tc>
      </w:tr>
      <w:tr w:rsidR="00E82EC4" w14:paraId="74B03E52" w14:textId="77777777" w:rsidTr="00E82EC4">
        <w:tc>
          <w:tcPr>
            <w:tcW w:w="4664" w:type="dxa"/>
          </w:tcPr>
          <w:p w14:paraId="2B379A57" w14:textId="379A2FFB" w:rsidR="00E82EC4" w:rsidRDefault="00E82EC4">
            <w:r>
              <w:t>Hertenstoofvlees /500gr</w:t>
            </w:r>
          </w:p>
        </w:tc>
        <w:tc>
          <w:tcPr>
            <w:tcW w:w="4665" w:type="dxa"/>
          </w:tcPr>
          <w:p w14:paraId="0F28C03E" w14:textId="1F62365A" w:rsidR="00E82EC4" w:rsidRDefault="00E82EC4">
            <w:r>
              <w:t>20 €/kg</w:t>
            </w:r>
          </w:p>
        </w:tc>
        <w:tc>
          <w:tcPr>
            <w:tcW w:w="4665" w:type="dxa"/>
          </w:tcPr>
          <w:p w14:paraId="2963CCB0" w14:textId="77777777" w:rsidR="00E82EC4" w:rsidRDefault="00E82EC4"/>
        </w:tc>
      </w:tr>
      <w:tr w:rsidR="00E82EC4" w:rsidRPr="00E82EC4" w14:paraId="1620AE68" w14:textId="77777777" w:rsidTr="00E82EC4">
        <w:tc>
          <w:tcPr>
            <w:tcW w:w="4664" w:type="dxa"/>
          </w:tcPr>
          <w:p w14:paraId="4CF27787" w14:textId="02D064A4" w:rsidR="00E82EC4" w:rsidRPr="00E82EC4" w:rsidRDefault="00E82EC4">
            <w:pPr>
              <w:rPr>
                <w:color w:val="BF4E14" w:themeColor="accent2" w:themeShade="BF"/>
                <w:sz w:val="24"/>
                <w:szCs w:val="24"/>
              </w:rPr>
            </w:pPr>
            <w:r w:rsidRPr="00E82EC4">
              <w:rPr>
                <w:color w:val="BF4E14" w:themeColor="accent2" w:themeShade="BF"/>
                <w:sz w:val="24"/>
                <w:szCs w:val="24"/>
              </w:rPr>
              <w:t>EVERZWIJN</w:t>
            </w:r>
          </w:p>
        </w:tc>
        <w:tc>
          <w:tcPr>
            <w:tcW w:w="4665" w:type="dxa"/>
          </w:tcPr>
          <w:p w14:paraId="0CE05CD9" w14:textId="77777777" w:rsidR="00E82EC4" w:rsidRPr="00E82EC4" w:rsidRDefault="00E82EC4">
            <w:pPr>
              <w:rPr>
                <w:color w:val="BF4E14" w:themeColor="accent2" w:themeShade="BF"/>
                <w:sz w:val="24"/>
                <w:szCs w:val="24"/>
              </w:rPr>
            </w:pPr>
          </w:p>
        </w:tc>
        <w:tc>
          <w:tcPr>
            <w:tcW w:w="4665" w:type="dxa"/>
          </w:tcPr>
          <w:p w14:paraId="1656AC67" w14:textId="77777777" w:rsidR="00E82EC4" w:rsidRPr="00E82EC4" w:rsidRDefault="00E82EC4">
            <w:pPr>
              <w:rPr>
                <w:color w:val="BF4E14" w:themeColor="accent2" w:themeShade="BF"/>
                <w:sz w:val="24"/>
                <w:szCs w:val="24"/>
              </w:rPr>
            </w:pPr>
          </w:p>
        </w:tc>
      </w:tr>
      <w:tr w:rsidR="00E82EC4" w14:paraId="1024C44C" w14:textId="77777777" w:rsidTr="00E82EC4">
        <w:tc>
          <w:tcPr>
            <w:tcW w:w="4664" w:type="dxa"/>
          </w:tcPr>
          <w:p w14:paraId="7412501C" w14:textId="5B00A53E" w:rsidR="00E82EC4" w:rsidRDefault="00E82EC4">
            <w:r>
              <w:t>Everzwijnfilet</w:t>
            </w:r>
          </w:p>
        </w:tc>
        <w:tc>
          <w:tcPr>
            <w:tcW w:w="4665" w:type="dxa"/>
          </w:tcPr>
          <w:p w14:paraId="7D983482" w14:textId="0DAD59E3" w:rsidR="00E82EC4" w:rsidRDefault="00E82EC4">
            <w:r>
              <w:t>41 €/kg</w:t>
            </w:r>
          </w:p>
        </w:tc>
        <w:tc>
          <w:tcPr>
            <w:tcW w:w="4665" w:type="dxa"/>
          </w:tcPr>
          <w:p w14:paraId="5323669F" w14:textId="77777777" w:rsidR="00E82EC4" w:rsidRDefault="00E82EC4"/>
        </w:tc>
      </w:tr>
      <w:tr w:rsidR="00E82EC4" w14:paraId="0393497E" w14:textId="77777777" w:rsidTr="00E82EC4">
        <w:tc>
          <w:tcPr>
            <w:tcW w:w="4664" w:type="dxa"/>
          </w:tcPr>
          <w:p w14:paraId="46F0E419" w14:textId="78D646EB" w:rsidR="00E82EC4" w:rsidRDefault="00E82EC4">
            <w:r>
              <w:t>Everzwijngebraad</w:t>
            </w:r>
          </w:p>
        </w:tc>
        <w:tc>
          <w:tcPr>
            <w:tcW w:w="4665" w:type="dxa"/>
          </w:tcPr>
          <w:p w14:paraId="226B759D" w14:textId="772DDF08" w:rsidR="00E82EC4" w:rsidRDefault="00E82EC4">
            <w:r>
              <w:t>35 €/kg</w:t>
            </w:r>
          </w:p>
        </w:tc>
        <w:tc>
          <w:tcPr>
            <w:tcW w:w="4665" w:type="dxa"/>
          </w:tcPr>
          <w:p w14:paraId="0F8BDC68" w14:textId="77777777" w:rsidR="00E82EC4" w:rsidRDefault="00E82EC4"/>
        </w:tc>
      </w:tr>
      <w:tr w:rsidR="00E82EC4" w14:paraId="46B24D2A" w14:textId="77777777" w:rsidTr="00E82EC4">
        <w:tc>
          <w:tcPr>
            <w:tcW w:w="4664" w:type="dxa"/>
          </w:tcPr>
          <w:p w14:paraId="63CACB1D" w14:textId="4704A3FF" w:rsidR="00E82EC4" w:rsidRDefault="00E82EC4">
            <w:r>
              <w:t>Everzwijnhaasje</w:t>
            </w:r>
          </w:p>
        </w:tc>
        <w:tc>
          <w:tcPr>
            <w:tcW w:w="4665" w:type="dxa"/>
          </w:tcPr>
          <w:p w14:paraId="75DF0B85" w14:textId="7C8994E7" w:rsidR="00E82EC4" w:rsidRDefault="00E82EC4">
            <w:r>
              <w:t>40 €/kg</w:t>
            </w:r>
          </w:p>
        </w:tc>
        <w:tc>
          <w:tcPr>
            <w:tcW w:w="4665" w:type="dxa"/>
          </w:tcPr>
          <w:p w14:paraId="08C9F46A" w14:textId="77777777" w:rsidR="00E82EC4" w:rsidRDefault="00E82EC4"/>
        </w:tc>
      </w:tr>
      <w:tr w:rsidR="00E82EC4" w14:paraId="5409ED67" w14:textId="77777777" w:rsidTr="00E82EC4">
        <w:tc>
          <w:tcPr>
            <w:tcW w:w="4664" w:type="dxa"/>
          </w:tcPr>
          <w:p w14:paraId="3FE31778" w14:textId="1C27EB49" w:rsidR="00E82EC4" w:rsidRDefault="00E82EC4">
            <w:r>
              <w:t>Everzwijnsteak op maat</w:t>
            </w:r>
          </w:p>
        </w:tc>
        <w:tc>
          <w:tcPr>
            <w:tcW w:w="4665" w:type="dxa"/>
          </w:tcPr>
          <w:p w14:paraId="06083708" w14:textId="240CC2F0" w:rsidR="00E82EC4" w:rsidRDefault="00E82EC4">
            <w:r>
              <w:t>35 €/kg</w:t>
            </w:r>
          </w:p>
        </w:tc>
        <w:tc>
          <w:tcPr>
            <w:tcW w:w="4665" w:type="dxa"/>
          </w:tcPr>
          <w:p w14:paraId="0433D89F" w14:textId="77777777" w:rsidR="00E82EC4" w:rsidRDefault="00E82EC4"/>
        </w:tc>
      </w:tr>
      <w:tr w:rsidR="00E82EC4" w14:paraId="1DDB7079" w14:textId="77777777" w:rsidTr="00E82EC4">
        <w:tc>
          <w:tcPr>
            <w:tcW w:w="4664" w:type="dxa"/>
          </w:tcPr>
          <w:p w14:paraId="25D37FB2" w14:textId="0635BCD5" w:rsidR="00E82EC4" w:rsidRDefault="00E82EC4">
            <w:r>
              <w:t>Everzwijnstoofvlees / 500gr</w:t>
            </w:r>
          </w:p>
        </w:tc>
        <w:tc>
          <w:tcPr>
            <w:tcW w:w="4665" w:type="dxa"/>
          </w:tcPr>
          <w:p w14:paraId="3DD6A3CF" w14:textId="48291071" w:rsidR="00E82EC4" w:rsidRDefault="00E82EC4">
            <w:r>
              <w:t>20 €/kg</w:t>
            </w:r>
          </w:p>
        </w:tc>
        <w:tc>
          <w:tcPr>
            <w:tcW w:w="4665" w:type="dxa"/>
          </w:tcPr>
          <w:p w14:paraId="6E57155D" w14:textId="77777777" w:rsidR="00E82EC4" w:rsidRDefault="00E82EC4"/>
        </w:tc>
      </w:tr>
    </w:tbl>
    <w:p w14:paraId="0776B2C3" w14:textId="77777777" w:rsidR="007A56E9" w:rsidRDefault="007A56E9" w:rsidP="00E82EC4"/>
    <w:sectPr w:rsidR="007A56E9" w:rsidSect="00E82E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C4"/>
    <w:rsid w:val="002F7E0E"/>
    <w:rsid w:val="003E4F5C"/>
    <w:rsid w:val="007A56E9"/>
    <w:rsid w:val="00C87B49"/>
    <w:rsid w:val="00D4471C"/>
    <w:rsid w:val="00E82EC4"/>
    <w:rsid w:val="00F6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E39E"/>
  <w15:chartTrackingRefBased/>
  <w15:docId w15:val="{CB26D7C8-D527-493E-BAB0-06E60A93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2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82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82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82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2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2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2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2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2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2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82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82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82EC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2EC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2EC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2EC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2EC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2E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2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2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2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2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82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82EC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82EC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82EC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2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2EC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82EC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E82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798</Characters>
  <Application>Microsoft Office Word</Application>
  <DocSecurity>0</DocSecurity>
  <Lines>44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Stas</dc:creator>
  <cp:keywords/>
  <dc:description/>
  <cp:lastModifiedBy>Sofie Stas</cp:lastModifiedBy>
  <cp:revision>3</cp:revision>
  <dcterms:created xsi:type="dcterms:W3CDTF">2025-10-04T08:56:00Z</dcterms:created>
  <dcterms:modified xsi:type="dcterms:W3CDTF">2025-10-04T09:09:00Z</dcterms:modified>
</cp:coreProperties>
</file>